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B1" w:rsidRDefault="00575D42" w:rsidP="00575D42">
      <w:pPr>
        <w:ind w:firstLine="720"/>
        <w:rPr>
          <w:lang w:val="ru-RU"/>
        </w:rPr>
      </w:pPr>
      <w:r>
        <w:rPr>
          <w:lang w:val="ru-RU"/>
        </w:rPr>
        <w:t>В современном мире у родителей очень много забот. Многие тратят практически все время</w:t>
      </w:r>
      <w:r w:rsidR="00771071">
        <w:rPr>
          <w:lang w:val="ru-RU"/>
        </w:rPr>
        <w:t xml:space="preserve"> и силы</w:t>
      </w:r>
      <w:r>
        <w:rPr>
          <w:lang w:val="ru-RU"/>
        </w:rPr>
        <w:t xml:space="preserve"> на то, чтобы развивать карьеру, зарабатыва</w:t>
      </w:r>
      <w:r w:rsidR="00E11382">
        <w:rPr>
          <w:lang w:val="ru-RU"/>
        </w:rPr>
        <w:t xml:space="preserve">ть (опять же ради детей, и для </w:t>
      </w:r>
      <w:r>
        <w:rPr>
          <w:lang w:val="ru-RU"/>
        </w:rPr>
        <w:t>их</w:t>
      </w:r>
      <w:r w:rsidR="00E11382">
        <w:rPr>
          <w:lang w:val="ru-RU"/>
        </w:rPr>
        <w:t xml:space="preserve"> будущего</w:t>
      </w:r>
      <w:r w:rsidR="00771071">
        <w:rPr>
          <w:lang w:val="ru-RU"/>
        </w:rPr>
        <w:t>), кто-</w:t>
      </w:r>
      <w:r>
        <w:rPr>
          <w:lang w:val="ru-RU"/>
        </w:rPr>
        <w:t>то на долгое время уезжает в командировки. Все эти примеры говорят о том, что на общение с ребенком времени совсем не остается. А когда это общение все же происходит, выясняется, что родители и дети не могут найти общий язык: родители обижаются на то, что ребенок не ценит их усилий обеспечить чадо всем необходимым, ребенок обижается на то, что занятые родители «бросили» его одного, и совсем не интересуются его жизнью.</w:t>
      </w:r>
    </w:p>
    <w:p w:rsidR="003915B6" w:rsidRDefault="003915B6" w:rsidP="00575D42">
      <w:pPr>
        <w:ind w:firstLine="720"/>
        <w:rPr>
          <w:lang w:val="ru-RU"/>
        </w:rPr>
      </w:pPr>
      <w:r>
        <w:rPr>
          <w:lang w:val="ru-RU"/>
        </w:rPr>
        <w:t>Чтобы не потерять связь со своими детьми, всегда необходимо сохранять общение, а чтобы сделать общение  приятным и полезным для об</w:t>
      </w:r>
      <w:r w:rsidR="00E14357">
        <w:rPr>
          <w:lang w:val="ru-RU"/>
        </w:rPr>
        <w:t>е</w:t>
      </w:r>
      <w:r>
        <w:rPr>
          <w:lang w:val="ru-RU"/>
        </w:rPr>
        <w:t xml:space="preserve">их сторон, нужно соблюдать несколько простых, но очень важных правил. </w:t>
      </w:r>
    </w:p>
    <w:p w:rsidR="003915B6" w:rsidRDefault="003915B6" w:rsidP="00575D42">
      <w:pPr>
        <w:ind w:firstLine="720"/>
        <w:rPr>
          <w:lang w:val="ru-RU"/>
        </w:rPr>
      </w:pPr>
      <w:r>
        <w:rPr>
          <w:lang w:val="ru-RU"/>
        </w:rPr>
        <w:t>1 правило: необходимо разговаривать друг с другом. У каждого человека есть потребность говорить с окружающими и слушать, что говорят они. Доброжелательное полноценное общение необходимо и детям и их родителям.</w:t>
      </w:r>
    </w:p>
    <w:p w:rsidR="003915B6" w:rsidRDefault="003915B6" w:rsidP="00575D42">
      <w:pPr>
        <w:ind w:firstLine="720"/>
        <w:rPr>
          <w:lang w:val="ru-RU"/>
        </w:rPr>
      </w:pPr>
      <w:r>
        <w:rPr>
          <w:lang w:val="ru-RU"/>
        </w:rPr>
        <w:t>2 правило: учитесь слушать ребенка. Умение слушать – ключ к взаимопониманию. Ребенок всегда хочет, чтобы его слушали, не перебивали, не вступали с ним в спор, интересовались его чувствами, взглядами, мыслями, идеями, не настаивали на том, чтобы только он слушал взрослого.</w:t>
      </w:r>
    </w:p>
    <w:p w:rsidR="003915B6" w:rsidRDefault="003915B6" w:rsidP="00575D42">
      <w:pPr>
        <w:ind w:firstLine="720"/>
        <w:rPr>
          <w:lang w:val="ru-RU"/>
        </w:rPr>
      </w:pPr>
      <w:r>
        <w:rPr>
          <w:lang w:val="ru-RU"/>
        </w:rPr>
        <w:t>3 правило: рассказывайте детям о себе. Если вы делитесь с ребенком своими неудачами, проблемами и бедами, он легче увидит в вас не только родителя, но и друга, с которым он может, в свою очередь</w:t>
      </w:r>
      <w:r w:rsidR="00EC5A72">
        <w:rPr>
          <w:lang w:val="ru-RU"/>
        </w:rPr>
        <w:t>, поделиться чем-то важным</w:t>
      </w:r>
    </w:p>
    <w:p w:rsidR="00EC5A72" w:rsidRDefault="00EC5A72" w:rsidP="00575D42">
      <w:pPr>
        <w:ind w:firstLine="720"/>
        <w:rPr>
          <w:lang w:val="ru-RU"/>
        </w:rPr>
      </w:pPr>
      <w:r>
        <w:rPr>
          <w:lang w:val="ru-RU"/>
        </w:rPr>
        <w:t xml:space="preserve">4 правило: </w:t>
      </w:r>
      <w:r w:rsidR="00F429EB">
        <w:rPr>
          <w:lang w:val="ru-RU"/>
        </w:rPr>
        <w:t>умейте поставить себя на место своего ребенка. Посмотрите на мир его глазами, вспомните, как ваши родители (возможно) когда-то критиковали и вашу внешность, манеру одеваться, длину волос, музыку, которая вам нравилась. Дайте детям возможность почувствовать, что вы их понимаете.</w:t>
      </w:r>
    </w:p>
    <w:p w:rsidR="00F429EB" w:rsidRDefault="00F429EB" w:rsidP="00575D42">
      <w:pPr>
        <w:ind w:firstLine="720"/>
        <w:rPr>
          <w:lang w:val="ru-RU"/>
        </w:rPr>
      </w:pPr>
      <w:r>
        <w:rPr>
          <w:lang w:val="ru-RU"/>
        </w:rPr>
        <w:t>5 правило: будьте рядом. Важно, чтобы дети знали, что дверь к вам всегда открыта, и у них всегда есть возможность поговорить с вами или просто побыть рядом.</w:t>
      </w:r>
    </w:p>
    <w:p w:rsidR="00F429EB" w:rsidRDefault="00F429EB" w:rsidP="00575D42">
      <w:pPr>
        <w:ind w:firstLine="720"/>
        <w:rPr>
          <w:lang w:val="ru-RU"/>
        </w:rPr>
      </w:pPr>
      <w:r>
        <w:rPr>
          <w:lang w:val="ru-RU"/>
        </w:rPr>
        <w:t>6 правило: будьте тверды и последовательны. Твердость – не значит агрессия. Это значит, что детям известны ваши взгляды на жизнь, и естественное желание – чтобы их уважали. Не меняйте  своих позиций под влиянием эмоций. Хорошо, если в семье</w:t>
      </w:r>
      <w:r w:rsidR="00E14357">
        <w:rPr>
          <w:lang w:val="ru-RU"/>
        </w:rPr>
        <w:t xml:space="preserve"> есть определенные правила и огра</w:t>
      </w:r>
      <w:r>
        <w:rPr>
          <w:lang w:val="ru-RU"/>
        </w:rPr>
        <w:t xml:space="preserve">ничения, которые меняются с возрастом ребенка. </w:t>
      </w:r>
      <w:r w:rsidR="0078690C">
        <w:rPr>
          <w:lang w:val="ru-RU"/>
        </w:rPr>
        <w:t>Например, полезным может быть  правило – звонить, если задерживаешься. Ему должны следовать и дети, и взрослые.</w:t>
      </w:r>
    </w:p>
    <w:p w:rsidR="0078690C" w:rsidRDefault="0078690C" w:rsidP="00575D42">
      <w:pPr>
        <w:ind w:firstLine="720"/>
        <w:rPr>
          <w:lang w:val="ru-RU"/>
        </w:rPr>
      </w:pPr>
      <w:r>
        <w:rPr>
          <w:lang w:val="ru-RU"/>
        </w:rPr>
        <w:t xml:space="preserve">7 правило: старайтесь все делать вместе. Необходимо как можно активнее развивать круг интересов детей, чтобы показать им альтернативу, если вдруг им представится выбор, где одним из предложенных вариантов будет наркотик. </w:t>
      </w:r>
    </w:p>
    <w:p w:rsidR="0078690C" w:rsidRDefault="0078690C" w:rsidP="00575D42">
      <w:pPr>
        <w:ind w:firstLine="720"/>
        <w:rPr>
          <w:lang w:val="ru-RU"/>
        </w:rPr>
      </w:pPr>
      <w:r>
        <w:rPr>
          <w:lang w:val="ru-RU"/>
        </w:rPr>
        <w:t>8 правило: дружите с друзьями своего ребенка. Пусть они приходят к вам в дом, или вам должно быть известно место, где они собираются.</w:t>
      </w:r>
    </w:p>
    <w:p w:rsidR="0078690C" w:rsidRDefault="0078690C" w:rsidP="00575D42">
      <w:pPr>
        <w:ind w:firstLine="720"/>
        <w:rPr>
          <w:lang w:val="ru-RU"/>
        </w:rPr>
      </w:pPr>
      <w:r>
        <w:rPr>
          <w:lang w:val="ru-RU"/>
        </w:rPr>
        <w:lastRenderedPageBreak/>
        <w:t>9 правило: помните, что каждый ребенок - особенный. Помогите ему поверить в</w:t>
      </w:r>
      <w:r w:rsidR="00E14357">
        <w:rPr>
          <w:lang w:val="ru-RU"/>
        </w:rPr>
        <w:t xml:space="preserve"> себя, решиться со</w:t>
      </w:r>
      <w:r>
        <w:rPr>
          <w:lang w:val="ru-RU"/>
        </w:rPr>
        <w:t>вершить то, что у него до этого не получалось.</w:t>
      </w:r>
    </w:p>
    <w:p w:rsidR="0078690C" w:rsidRDefault="0078690C" w:rsidP="00575D42">
      <w:pPr>
        <w:ind w:firstLine="720"/>
        <w:rPr>
          <w:lang w:val="ru-RU"/>
        </w:rPr>
      </w:pPr>
      <w:r>
        <w:rPr>
          <w:lang w:val="ru-RU"/>
        </w:rPr>
        <w:t xml:space="preserve">10 правило: показывайте пример. Вы – пример для вашего ребенка. Помните об этом , и сами старайтесь соответствовать тем строгим требованиям, </w:t>
      </w:r>
      <w:r w:rsidR="00E14357">
        <w:rPr>
          <w:lang w:val="ru-RU"/>
        </w:rPr>
        <w:t xml:space="preserve">которые предъявляете к нему. </w:t>
      </w:r>
    </w:p>
    <w:p w:rsidR="003915B6" w:rsidRPr="00575D42" w:rsidRDefault="003915B6" w:rsidP="00575D42">
      <w:pPr>
        <w:ind w:firstLine="720"/>
        <w:rPr>
          <w:lang w:val="ru-RU"/>
        </w:rPr>
      </w:pPr>
    </w:p>
    <w:sectPr w:rsidR="003915B6" w:rsidRPr="00575D42" w:rsidSect="00575D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75D42"/>
    <w:rsid w:val="003915B6"/>
    <w:rsid w:val="00575D42"/>
    <w:rsid w:val="00771071"/>
    <w:rsid w:val="0078690C"/>
    <w:rsid w:val="00AA6BB1"/>
    <w:rsid w:val="00E11382"/>
    <w:rsid w:val="00E14357"/>
    <w:rsid w:val="00EC5A72"/>
    <w:rsid w:val="00F4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25a</dc:creator>
  <cp:keywords/>
  <dc:description/>
  <cp:lastModifiedBy>25a</cp:lastModifiedBy>
  <cp:revision>4</cp:revision>
  <dcterms:created xsi:type="dcterms:W3CDTF">2016-01-27T07:52:00Z</dcterms:created>
  <dcterms:modified xsi:type="dcterms:W3CDTF">2016-02-08T12:20:00Z</dcterms:modified>
</cp:coreProperties>
</file>