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86" w:rsidRPr="00DF573C" w:rsidRDefault="0093340B" w:rsidP="00083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DF573C">
        <w:rPr>
          <w:rFonts w:ascii="Times New Roman" w:eastAsia="Times New Roman" w:hAnsi="Times New Roman" w:cs="Times New Roman"/>
          <w:sz w:val="28"/>
          <w:szCs w:val="28"/>
          <w:lang w:eastAsia="lt-LT"/>
        </w:rPr>
        <w:t>Privalomos</w:t>
      </w:r>
      <w:r w:rsidR="00DF573C" w:rsidRPr="00DF573C">
        <w:rPr>
          <w:rFonts w:ascii="Times New Roman" w:eastAsia="Times New Roman" w:hAnsi="Times New Roman" w:cs="Times New Roman"/>
          <w:sz w:val="28"/>
          <w:szCs w:val="28"/>
          <w:lang w:eastAsia="lt-LT"/>
        </w:rPr>
        <w:t>ios</w:t>
      </w:r>
      <w:r w:rsidRPr="00DF573C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literatūros sąrašas 7 klasei lietuvių kalba</w:t>
      </w:r>
    </w:p>
    <w:p w:rsidR="00083286" w:rsidRPr="00DF573C" w:rsidRDefault="00083286" w:rsidP="00083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573C">
        <w:rPr>
          <w:rFonts w:ascii="Times New Roman" w:eastAsia="Times New Roman" w:hAnsi="Times New Roman" w:cs="Times New Roman"/>
          <w:sz w:val="24"/>
          <w:szCs w:val="24"/>
          <w:lang w:eastAsia="lt-LT"/>
        </w:rPr>
        <w:t>I.Ežerinytė. Sutikti eidą.</w:t>
      </w:r>
    </w:p>
    <w:p w:rsidR="00083286" w:rsidRPr="00DF573C" w:rsidRDefault="00083286" w:rsidP="00083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57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K.Binkis. </w:t>
      </w:r>
      <w:r w:rsidRPr="00DF573C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Atžalynas</w:t>
      </w:r>
      <w:r w:rsidRPr="00DF573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83286" w:rsidRPr="00DF573C" w:rsidRDefault="00083286" w:rsidP="00083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57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A.de Sent Egziuperi. </w:t>
      </w:r>
      <w:r w:rsidRPr="00DF573C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Mažasis princas</w:t>
      </w:r>
      <w:r w:rsidRPr="00DF573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83286" w:rsidRPr="00DF573C" w:rsidRDefault="00083286" w:rsidP="00083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57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R. Bredberis. </w:t>
      </w:r>
      <w:r w:rsidRPr="00DF573C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Pienių vynas</w:t>
      </w:r>
      <w:r w:rsidRPr="00DF573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83286" w:rsidRPr="00DF573C" w:rsidRDefault="00083286" w:rsidP="00083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573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Defo. </w:t>
      </w:r>
      <w:r w:rsidRPr="00DF573C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Robinzonas Kruzas</w:t>
      </w:r>
      <w:r w:rsidRPr="00DF573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83286" w:rsidRPr="00DF573C" w:rsidRDefault="00083286" w:rsidP="00083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573C">
        <w:rPr>
          <w:rFonts w:ascii="Times New Roman" w:eastAsia="Times New Roman" w:hAnsi="Times New Roman" w:cs="Times New Roman"/>
          <w:sz w:val="24"/>
          <w:szCs w:val="24"/>
          <w:lang w:eastAsia="lt-LT"/>
        </w:rPr>
        <w:t>M.Šalčius. Svečiuose pas 40 tautų.</w:t>
      </w:r>
    </w:p>
    <w:p w:rsidR="00083286" w:rsidRPr="00DF573C" w:rsidRDefault="00083286" w:rsidP="00083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573C">
        <w:rPr>
          <w:rFonts w:ascii="Times New Roman" w:eastAsia="Times New Roman" w:hAnsi="Times New Roman" w:cs="Times New Roman"/>
          <w:sz w:val="24"/>
          <w:szCs w:val="24"/>
          <w:lang w:eastAsia="lt-LT"/>
        </w:rPr>
        <w:t>J.Ivanauskaitė. Kelionių alchemija.</w:t>
      </w:r>
    </w:p>
    <w:p w:rsidR="00BA174F" w:rsidRDefault="00BA174F">
      <w:bookmarkStart w:id="0" w:name="_GoBack"/>
      <w:bookmarkEnd w:id="0"/>
    </w:p>
    <w:sectPr w:rsidR="00BA174F" w:rsidSect="00A05F6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B14BE"/>
    <w:multiLevelType w:val="multilevel"/>
    <w:tmpl w:val="C618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F"/>
    <w:rsid w:val="00003F16"/>
    <w:rsid w:val="00025E50"/>
    <w:rsid w:val="000517CF"/>
    <w:rsid w:val="00062812"/>
    <w:rsid w:val="00083286"/>
    <w:rsid w:val="0008749C"/>
    <w:rsid w:val="001402D8"/>
    <w:rsid w:val="002C49F4"/>
    <w:rsid w:val="003F5568"/>
    <w:rsid w:val="00562C84"/>
    <w:rsid w:val="00722FC3"/>
    <w:rsid w:val="00745262"/>
    <w:rsid w:val="00757E2A"/>
    <w:rsid w:val="009060FF"/>
    <w:rsid w:val="00922876"/>
    <w:rsid w:val="0093340B"/>
    <w:rsid w:val="009773FD"/>
    <w:rsid w:val="009E7950"/>
    <w:rsid w:val="00A05F67"/>
    <w:rsid w:val="00A20773"/>
    <w:rsid w:val="00AF664A"/>
    <w:rsid w:val="00B27A56"/>
    <w:rsid w:val="00BA174F"/>
    <w:rsid w:val="00C12EC1"/>
    <w:rsid w:val="00D81594"/>
    <w:rsid w:val="00DF573C"/>
    <w:rsid w:val="00E81909"/>
    <w:rsid w:val="00F0051B"/>
    <w:rsid w:val="00F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A8F3"/>
  <w15:chartTrackingRefBased/>
  <w15:docId w15:val="{92398022-C11F-406F-8717-35C2614D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86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Norvilienė</dc:creator>
  <cp:keywords/>
  <dc:description/>
  <cp:lastModifiedBy>Vita Norvilienė</cp:lastModifiedBy>
  <cp:revision>6</cp:revision>
  <dcterms:created xsi:type="dcterms:W3CDTF">2020-06-01T19:34:00Z</dcterms:created>
  <dcterms:modified xsi:type="dcterms:W3CDTF">2020-06-01T19:45:00Z</dcterms:modified>
</cp:coreProperties>
</file>